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"/>
        <w:gridCol w:w="5662"/>
        <w:gridCol w:w="3262"/>
      </w:tblGrid>
      <w:tr w:rsidR="008F7F5A" w:rsidRPr="008F7F5A" w14:paraId="5C15BC65" w14:textId="77777777" w:rsidTr="008F7F5A"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AF64" w14:textId="77777777" w:rsidR="008F7F5A" w:rsidRPr="009511CE" w:rsidRDefault="008F7F5A" w:rsidP="005E16E1">
            <w:pPr>
              <w:jc w:val="center"/>
              <w:rPr>
                <w:rFonts w:ascii="Times New Roman" w:hAnsi="Times New Roman" w:cs="Times New Roman"/>
                <w:b/>
                <w:color w:val="1F497D"/>
                <w:sz w:val="28"/>
                <w:szCs w:val="28"/>
              </w:rPr>
            </w:pPr>
            <w:r w:rsidRPr="009511CE">
              <w:rPr>
                <w:rFonts w:ascii="Times New Roman" w:hAnsi="Times New Roman" w:cs="Times New Roman"/>
                <w:b/>
                <w:color w:val="1F497D"/>
                <w:sz w:val="28"/>
                <w:szCs w:val="28"/>
              </w:rPr>
              <w:t>Состав комиссии по контролю</w:t>
            </w:r>
          </w:p>
          <w:p w14:paraId="01F982A6" w14:textId="74687B80" w:rsidR="008F7F5A" w:rsidRPr="008F7F5A" w:rsidRDefault="008F7F5A" w:rsidP="00372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1CE">
              <w:rPr>
                <w:rFonts w:ascii="Times New Roman" w:hAnsi="Times New Roman" w:cs="Times New Roman"/>
                <w:sz w:val="28"/>
                <w:szCs w:val="28"/>
              </w:rPr>
              <w:t>за профессиональной деятельностью членов СРО</w:t>
            </w:r>
            <w:r w:rsidRPr="009511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(на 5 лет - до 08.01.202</w:t>
            </w:r>
            <w:r w:rsidR="0037203D" w:rsidRPr="009511CE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9511CE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960C0F" w:rsidRPr="008F7F5A" w14:paraId="2D9A95CF" w14:textId="77777777" w:rsidTr="0055333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96155" w14:textId="77777777" w:rsidR="00960C0F" w:rsidRPr="008F7F5A" w:rsidRDefault="00960C0F" w:rsidP="005E16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F5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44F3" w14:textId="77777777" w:rsidR="00960C0F" w:rsidRDefault="00960C0F" w:rsidP="00960C0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БАЙРАМУКОВА Елена Казбековна, </w:t>
            </w:r>
          </w:p>
          <w:p w14:paraId="3C47E746" w14:textId="6BDDBFC5" w:rsidR="00960C0F" w:rsidRPr="0094409C" w:rsidRDefault="00960C0F" w:rsidP="00960C0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94409C">
              <w:rPr>
                <w:rFonts w:ascii="Times New Roman" w:hAnsi="Times New Roman" w:cs="Times New Roman"/>
                <w:sz w:val="26"/>
                <w:szCs w:val="26"/>
              </w:rPr>
              <w:t>редседател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94409C">
              <w:rPr>
                <w:rFonts w:ascii="Times New Roman" w:hAnsi="Times New Roman" w:cs="Times New Roman"/>
                <w:sz w:val="26"/>
                <w:szCs w:val="26"/>
              </w:rPr>
              <w:t xml:space="preserve"> комиссии  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8049C3" w14:textId="37B10344" w:rsidR="00960C0F" w:rsidRPr="008F7F5A" w:rsidRDefault="00960C0F" w:rsidP="00960C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5A">
              <w:rPr>
                <w:rFonts w:ascii="Times New Roman" w:hAnsi="Times New Roman" w:cs="Times New Roman"/>
                <w:sz w:val="24"/>
                <w:szCs w:val="24"/>
              </w:rPr>
              <w:t>Пр. Совета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497 от 17.06.26</w:t>
            </w:r>
          </w:p>
        </w:tc>
      </w:tr>
      <w:tr w:rsidR="00960C0F" w:rsidRPr="008F7F5A" w14:paraId="5125A06E" w14:textId="77777777" w:rsidTr="00F72D11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E31E" w14:textId="77777777" w:rsidR="00960C0F" w:rsidRPr="008F7F5A" w:rsidRDefault="00960C0F" w:rsidP="005E16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F5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F7158" w14:textId="77777777" w:rsidR="00960C0F" w:rsidRPr="0094409C" w:rsidRDefault="00960C0F" w:rsidP="00B073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ЗУЙКОВА Анастасия Анатольевна</w:t>
            </w:r>
            <w:r w:rsidRPr="0094409C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14:paraId="5AA84CEE" w14:textId="7168B592" w:rsidR="00960C0F" w:rsidRPr="0094409C" w:rsidRDefault="009511CE" w:rsidP="005858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член комиссии</w:t>
            </w:r>
          </w:p>
        </w:tc>
        <w:tc>
          <w:tcPr>
            <w:tcW w:w="32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9C1D88" w14:textId="458B7153" w:rsidR="00960C0F" w:rsidRPr="008F7F5A" w:rsidRDefault="00960C0F" w:rsidP="009440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F5A">
              <w:rPr>
                <w:rFonts w:ascii="Times New Roman" w:hAnsi="Times New Roman" w:cs="Times New Roman"/>
                <w:sz w:val="24"/>
                <w:szCs w:val="24"/>
              </w:rPr>
              <w:t>Пр. Совета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495 от 29.05.26</w:t>
            </w:r>
          </w:p>
        </w:tc>
      </w:tr>
      <w:tr w:rsidR="00960C0F" w:rsidRPr="008F7F5A" w14:paraId="6C51FA1F" w14:textId="77777777" w:rsidTr="00102D93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87461" w14:textId="77777777" w:rsidR="00960C0F" w:rsidRPr="008F7F5A" w:rsidRDefault="00960C0F" w:rsidP="005E16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F5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4875" w14:textId="44AF3F6E" w:rsidR="00960C0F" w:rsidRDefault="00DA18CE" w:rsidP="00B073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ЗЕМЛЯНСКИХ Ангелина Сергеевна</w:t>
            </w:r>
            <w:r w:rsidR="00960C0F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14:paraId="78AA87E8" w14:textId="4EA238AD" w:rsidR="00960C0F" w:rsidRPr="0094409C" w:rsidRDefault="009511CE" w:rsidP="005858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="00960C0F">
              <w:rPr>
                <w:rFonts w:ascii="Times New Roman" w:hAnsi="Times New Roman" w:cs="Times New Roman"/>
                <w:sz w:val="26"/>
                <w:szCs w:val="26"/>
              </w:rPr>
              <w:t>лен комиссии</w:t>
            </w:r>
          </w:p>
        </w:tc>
        <w:tc>
          <w:tcPr>
            <w:tcW w:w="32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2CBCC0" w14:textId="0C844FDF" w:rsidR="00960C0F" w:rsidRPr="0085550A" w:rsidRDefault="00960C0F" w:rsidP="008555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Пр. Совета № </w:t>
            </w:r>
            <w:r w:rsidR="00DA18CE">
              <w:rPr>
                <w:rFonts w:ascii="Times New Roman" w:hAnsi="Times New Roman" w:cs="Times New Roman"/>
                <w:sz w:val="24"/>
                <w:szCs w:val="24"/>
              </w:rPr>
              <w:t>503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DA18CE"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.26</w:t>
            </w:r>
          </w:p>
        </w:tc>
      </w:tr>
    </w:tbl>
    <w:p w14:paraId="1FF57871" w14:textId="081EAC66" w:rsidR="008F7F5A" w:rsidRDefault="008F7F5A" w:rsidP="0094409C">
      <w:pPr>
        <w:spacing w:after="0" w:line="240" w:lineRule="auto"/>
      </w:pPr>
    </w:p>
    <w:p w14:paraId="626E11E2" w14:textId="77777777" w:rsidR="00F07F21" w:rsidRDefault="00F07F21" w:rsidP="0094409C">
      <w:pPr>
        <w:spacing w:after="0" w:line="240" w:lineRule="auto"/>
      </w:pPr>
    </w:p>
    <w:sectPr w:rsidR="00F07F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7F5A"/>
    <w:rsid w:val="000836AC"/>
    <w:rsid w:val="000C41A5"/>
    <w:rsid w:val="001A331E"/>
    <w:rsid w:val="00214293"/>
    <w:rsid w:val="0029504B"/>
    <w:rsid w:val="0037203D"/>
    <w:rsid w:val="00377B87"/>
    <w:rsid w:val="003E455E"/>
    <w:rsid w:val="0055333C"/>
    <w:rsid w:val="0058587C"/>
    <w:rsid w:val="006161F7"/>
    <w:rsid w:val="0084778B"/>
    <w:rsid w:val="0085550A"/>
    <w:rsid w:val="008C6D7D"/>
    <w:rsid w:val="008F4FCE"/>
    <w:rsid w:val="008F7F5A"/>
    <w:rsid w:val="0094409C"/>
    <w:rsid w:val="009511CE"/>
    <w:rsid w:val="00960C0F"/>
    <w:rsid w:val="00B130DD"/>
    <w:rsid w:val="00B41436"/>
    <w:rsid w:val="00B56373"/>
    <w:rsid w:val="00C353E4"/>
    <w:rsid w:val="00DA18CE"/>
    <w:rsid w:val="00EF3842"/>
    <w:rsid w:val="00F07F21"/>
    <w:rsid w:val="00FA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E94E3"/>
  <w15:docId w15:val="{CE92CB7E-D127-407E-85D5-A39F36870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user-08</dc:creator>
  <cp:lastModifiedBy>user-40</cp:lastModifiedBy>
  <cp:revision>3</cp:revision>
  <dcterms:created xsi:type="dcterms:W3CDTF">2026-06-15T13:37:00Z</dcterms:created>
  <dcterms:modified xsi:type="dcterms:W3CDTF">2026-09-14T06:39:00Z</dcterms:modified>
</cp:coreProperties>
</file>